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5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安装教程：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1.在绿色资源网下载并解压缩nacicat premium 12.1.11，包括了32位和64位安装包，用户根据操作系统位数进行选择，双击进行安装，点击”下一步“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886450" cy="1057275"/>
            <wp:effectExtent l="0" t="0" r="0" b="9525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4791075" cy="3695700"/>
            <wp:effectExtent l="0" t="0" r="9525" b="0"/>
            <wp:docPr id="1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2.勾选”我同意“，点击”下一步“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4791075" cy="3695700"/>
            <wp:effectExtent l="0" t="0" r="9525" b="0"/>
            <wp:docPr id="3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3.设置安装路径（可默认），点击”下一步“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4791075" cy="3695700"/>
            <wp:effectExtent l="0" t="0" r="9525" b="0"/>
            <wp:docPr id="17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4.创建快捷方式，默认“下一步”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4791075" cy="3695700"/>
            <wp:effectExtent l="0" t="0" r="9525" b="0"/>
            <wp:docPr id="13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5.下图直接点击”下一步“即可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4791075" cy="3695700"/>
            <wp:effectExtent l="0" t="0" r="9525" b="0"/>
            <wp:docPr id="19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6.点击”安装“按钮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4791075" cy="3695700"/>
            <wp:effectExtent l="0" t="0" r="9525" b="0"/>
            <wp:docPr id="12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7.正在安装中，等待一会儿，直到完成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4791075" cy="3695700"/>
            <wp:effectExtent l="0" t="0" r="9525" b="0"/>
            <wp:docPr id="14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8.看到如图所示，就代表安装成功了，点击”完成“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4791075" cy="3695700"/>
            <wp:effectExtent l="0" t="0" r="9525" b="0"/>
            <wp:docPr id="16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5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破解教程：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ps：先不要打开navicat premium 12，关闭、关闭、关闭，重要的事情说三遍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1.解压缩注册机安装包（解压密码：www.downcc.com），右键选择“以管理员身份运行”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638800" cy="1628775"/>
            <wp:effectExtent l="0" t="0" r="0" b="9525"/>
            <wp:docPr id="4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360安全卫士等杀毒软件会提示危险（如下图），请选择“运行程序所有操作”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429250" cy="3048000"/>
            <wp:effectExtent l="0" t="0" r="0" b="0"/>
            <wp:docPr id="5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5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注册机说明：</w:t>
      </w: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一般来说，由于注册机会修改.exe文件或.dll文件和hosts，加壳并且没有数字签名，所以杀毒软件会误报，自行决定是否使用本注册机。如需使用本注册机或者下载后找不到文件，需要关闭杀毒软件或将本注册机添加至杀毒软件白名单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2.确认Backip、Host和Navicat v12都勾选了（如下图），点击“Patch”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657850" cy="5486400"/>
            <wp:effectExtent l="0" t="0" r="0" b="0"/>
            <wp:docPr id="6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2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3.自动会有一个“navicat.exe - x64 -&gt; Cracked！.”的弹窗提示，点击“确定”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657850" cy="5486400"/>
            <wp:effectExtent l="0" t="0" r="0" b="0"/>
            <wp:docPr id="18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如果说没有自动弹出，需要选择文件的话，找到Navicat Premium 12安装路径下的navicat.exe，选中并点击打开，就会有上图的提示。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715000" cy="4171950"/>
            <wp:effectExtent l="0" t="0" r="0" b="0"/>
            <wp:docPr id="9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4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4.确认以下设置是正确的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5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License, Product and Language：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确保License为Enterprise；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确保Products为Premium；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确保Languages为Simplified Chinese（简体中文，其它语言版本请自选）；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5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Resale License：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确保Resale Version为Site license；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Style w:val="5"/>
          <w:rFonts w:hint="eastAsia" w:ascii="微软雅黑" w:hAnsi="微软雅黑" w:eastAsia="微软雅黑" w:cs="微软雅黑"/>
          <w:b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-Keygen / Offline Activation：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Your Name和Your Organization可以任意填写或者默认（这里小编填的是downcc）；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然后点击Generate，将自动生成Serial Keygen（即注册码），复制下来；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【重要：请不要关闭注册机，始终保持运行状态，后面还要用到的，直至破解完成。】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638800" cy="5467350"/>
            <wp:effectExtent l="0" t="0" r="0" b="0"/>
            <wp:docPr id="20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546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5.打开navicat premium 12，会有一个试用的提示，点击“注册”按钮（也可以进入主界面后，点击菜单栏的“帮助”，选择“注册”）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734050" cy="4781550"/>
            <wp:effectExtent l="0" t="0" r="0" b="0"/>
            <wp:docPr id="10" name="图片 16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6" descr="IMG_2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781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6.将注册机中生成的注册码复制到软件注册界面去，点击“激活”按钮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7305675" cy="3924300"/>
            <wp:effectExtent l="0" t="0" r="9525" b="0"/>
            <wp:docPr id="7" name="图片 17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7" descr="IMG_27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305675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7.会提示激活服务器暂时不可使用，这个时候点击“手动激活”，会生成一个“请求码”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7296150" cy="4076700"/>
            <wp:effectExtent l="0" t="0" r="0" b="0"/>
            <wp:docPr id="15" name="图片 18" descr="IMG_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8" descr="IMG_27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296150" cy="407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772150" cy="5981700"/>
            <wp:effectExtent l="0" t="0" r="0" b="0"/>
            <wp:docPr id="8" name="图片 19" descr="IMG_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 descr="IMG_27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5981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8.将上图的请求码复制到注册机的“Activation Code”框中，然后点击“Generat”按钮，“Activation Code”处就会生成一串激活码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7934325" cy="4029075"/>
            <wp:effectExtent l="0" t="0" r="9525" b="9525"/>
            <wp:docPr id="21" name="图片 20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 descr="IMG_27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934325" cy="402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9.将生成的激活码复制到软件界面去，点击“激活”按钮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8201025" cy="4086225"/>
            <wp:effectExtent l="0" t="0" r="9525" b="9525"/>
            <wp:docPr id="23" name="图片 21" descr="IMG_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 descr="IMG_27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201025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10.看到提示Navicat 现已激活，就代表破解成功了，并且是永久许可证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772150" cy="5981700"/>
            <wp:effectExtent l="0" t="0" r="0" b="0"/>
            <wp:docPr id="11" name="图片 22" descr="IMG_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2" descr="IMG_27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5981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90" w:lineRule="atLeast"/>
        <w:ind w:left="0" w:right="0" w:firstLine="0"/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5200650" cy="3695700"/>
            <wp:effectExtent l="0" t="0" r="0" b="0"/>
            <wp:docPr id="22" name="图片 23" descr="IMG_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3" descr="IMG_27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7A1B41"/>
    <w:rsid w:val="1D7A1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2020-01-17T08:24:00Z</dcterms:created>
  <dc:creator>小吵闹、、不散</dc:creator>
  <cp:lastModifiedBy>小吵闹、、不散</cp:lastModifiedBy>
  <dcterms:modified xsi:type="dcterms:W3CDTF">2020-01-17T08:25:01Z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